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10" w:rsidRPr="00CB72FD" w:rsidRDefault="00A45710" w:rsidP="00A4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156C3" w:rsidRPr="00B77CAA" w:rsidRDefault="008156C3" w:rsidP="008156C3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8156C3" w:rsidRPr="00B77CAA" w:rsidRDefault="008156C3" w:rsidP="008156C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8156C3" w:rsidRPr="00B77CAA" w:rsidRDefault="008156C3" w:rsidP="008156C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8156C3" w:rsidRPr="00B77CAA" w:rsidRDefault="008156C3" w:rsidP="008156C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8156C3" w:rsidRDefault="008156C3" w:rsidP="008156C3">
      <w:pPr>
        <w:pStyle w:val="NoSpacing"/>
        <w:rPr>
          <w:rFonts w:ascii="Times New Roman" w:hAnsi="Times New Roman"/>
          <w:sz w:val="24"/>
          <w:szCs w:val="24"/>
        </w:rPr>
      </w:pPr>
      <w:r w:rsidRPr="005B1C08">
        <w:rPr>
          <w:rFonts w:ascii="Times New Roman" w:hAnsi="Times New Roman"/>
          <w:sz w:val="24"/>
          <w:szCs w:val="24"/>
          <w:lang w:val="ru-RU"/>
        </w:rPr>
        <w:t>1</w:t>
      </w:r>
      <w:r w:rsidRPr="005B1C08">
        <w:rPr>
          <w:rFonts w:ascii="Times New Roman" w:hAnsi="Times New Roman"/>
          <w:sz w:val="24"/>
          <w:szCs w:val="24"/>
        </w:rPr>
        <w:t>1</w:t>
      </w:r>
      <w:r w:rsidRPr="005B1C08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>
        <w:rPr>
          <w:rFonts w:ascii="Times New Roman" w:hAnsi="Times New Roman"/>
          <w:sz w:val="24"/>
          <w:szCs w:val="24"/>
          <w:lang w:val="sr-Cyrl-RS"/>
        </w:rPr>
        <w:t>87</w:t>
      </w:r>
      <w:r w:rsidRPr="005B1C08">
        <w:rPr>
          <w:rFonts w:ascii="Times New Roman" w:hAnsi="Times New Roman"/>
          <w:sz w:val="24"/>
          <w:szCs w:val="24"/>
          <w:lang w:val="ru-RU"/>
        </w:rPr>
        <w:t>-1</w:t>
      </w:r>
      <w:r w:rsidRPr="005B1C08">
        <w:rPr>
          <w:rFonts w:ascii="Times New Roman" w:hAnsi="Times New Roman"/>
          <w:sz w:val="24"/>
          <w:szCs w:val="24"/>
        </w:rPr>
        <w:t>9</w:t>
      </w:r>
    </w:p>
    <w:p w:rsidR="008156C3" w:rsidRPr="00560963" w:rsidRDefault="008156C3" w:rsidP="008156C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E80D7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април</w:t>
      </w:r>
      <w:r w:rsidRPr="00B77CAA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B77CAA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8156C3" w:rsidRPr="00B77CAA" w:rsidRDefault="008156C3" w:rsidP="008156C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835245" w:rsidRDefault="00835245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1F0D" w:rsidRDefault="00B31F0D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1F0D" w:rsidRDefault="00B31F0D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5245" w:rsidRDefault="00835245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5245" w:rsidRDefault="00835245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2E2FD7" w:rsidRDefault="00A45710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A45710" w:rsidRPr="00E12D30" w:rsidRDefault="008156C3" w:rsidP="00E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. СЕДНИЦЕ ОДБОРА ЗА ФИНАНСИЈЕ</w:t>
      </w:r>
      <w:proofErr w:type="gramStart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РЕПУБЛИЧКИ</w:t>
      </w:r>
      <w:proofErr w:type="gramEnd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БУЏЕТ И КОНТРОЛУ ТРОШЕЊА ЈАВНИХ СРЕДСТАВА,</w:t>
      </w:r>
      <w:r w:rsidR="00885E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АПРИЛА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574F3E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ГОДИНЕ</w:t>
      </w:r>
    </w:p>
    <w:p w:rsidR="00A45710" w:rsidRPr="002E2FD7" w:rsidRDefault="00A45710" w:rsidP="00A45710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Default="00A45710" w:rsidP="00A4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1F0D" w:rsidRPr="00B31F0D" w:rsidRDefault="00B31F0D" w:rsidP="00A4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8348C4" w:rsidRDefault="00A45710" w:rsidP="000346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8156C3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156C3">
        <w:rPr>
          <w:rFonts w:ascii="Times New Roman" w:eastAsia="Times New Roman" w:hAnsi="Times New Roman" w:cs="Times New Roman"/>
          <w:sz w:val="24"/>
          <w:szCs w:val="24"/>
          <w:lang w:val="sr-Cyrl-RS"/>
        </w:rPr>
        <w:t>05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4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5710" w:rsidRPr="002E2FD7" w:rsidRDefault="00A45710" w:rsidP="000346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председав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ала Александра Томић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председник Одбора.</w:t>
      </w:r>
    </w:p>
    <w:p w:rsidR="00A45710" w:rsidRDefault="00A45710" w:rsidP="000346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чланови Одбора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F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Верољуб Арсић,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Зоран Бојанић, Горан 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Ковачевић, 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Соња Влаховић, 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Оливера Пешић, 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Србислав Филиповић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Милорад Мијатовић, 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Момо Чолаковић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>, Милан Лапчевић</w:t>
      </w:r>
      <w:r w:rsidR="008156C3">
        <w:rPr>
          <w:rFonts w:ascii="Times New Roman" w:eastAsia="Times New Roman" w:hAnsi="Times New Roman" w:cs="Times New Roman"/>
          <w:sz w:val="24"/>
          <w:szCs w:val="24"/>
          <w:lang w:val="sr-Cyrl-RS"/>
        </w:rPr>
        <w:t>, Војислав Вујић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574F3E">
        <w:rPr>
          <w:rFonts w:ascii="Times New Roman" w:eastAsia="Times New Roman" w:hAnsi="Times New Roman" w:cs="Times New Roman"/>
          <w:sz w:val="24"/>
          <w:szCs w:val="24"/>
          <w:lang w:val="sr-Cyrl-RS"/>
        </w:rPr>
        <w:t>Золтан Пек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A5F4C" w:rsidRDefault="00FA5F4C" w:rsidP="000346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5245" w:rsidRDefault="00A45710" w:rsidP="000346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8156C3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>Зоран Деспотовић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(заменик </w:t>
      </w:r>
      <w:r w:rsidR="00380A4D">
        <w:rPr>
          <w:rFonts w:ascii="Times New Roman" w:eastAsia="Times New Roman" w:hAnsi="Times New Roman" w:cs="Times New Roman"/>
          <w:sz w:val="24"/>
          <w:szCs w:val="24"/>
          <w:lang w:val="sr-Cyrl-RS"/>
        </w:rPr>
        <w:t>Миљана Дамјановића</w:t>
      </w:r>
      <w:r w:rsidR="008156C3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FA5F4C" w:rsidRDefault="00FA5F4C" w:rsidP="000346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Default="00A45710" w:rsidP="000346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нису присуствовали чланови Одбора: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>Душан Бајатовић, Милорад Мирчић,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Саша Радуловић</w:t>
      </w:r>
      <w:r w:rsidR="008156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835245" w:rsidRP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заменици.</w:t>
      </w:r>
    </w:p>
    <w:p w:rsidR="00FA5F4C" w:rsidRPr="00702A03" w:rsidRDefault="00FA5F4C" w:rsidP="000346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82F" w:rsidRPr="00B3582F" w:rsidRDefault="00A45710" w:rsidP="000346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</w:t>
      </w:r>
      <w:r w:rsid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присуст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вова</w:t>
      </w:r>
      <w:r w:rsid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>ли</w:t>
      </w:r>
      <w:r w:rsidR="00FA5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F4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>др Душко Пејовић,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ДРИ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>и г</w:t>
      </w:r>
      <w:r w:rsidR="00577261">
        <w:rPr>
          <w:rFonts w:ascii="Times New Roman" w:eastAsia="Times New Roman" w:hAnsi="Times New Roman" w:cs="Times New Roman"/>
          <w:sz w:val="24"/>
          <w:szCs w:val="24"/>
          <w:lang w:val="sr-Cyrl-RS"/>
        </w:rPr>
        <w:t>енерални државни ревизор;</w:t>
      </w:r>
      <w:r w:rsidR="00B3582F"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чланови Савета ДРИ: Љиљана Димитријевић, Невенка Бојанић и Маријана Симовић; врховни државни ревизори: Данимир Вулиновић, Стојанка Миловановић, Снежана Трњаковић, Слободан Мијаиловић и Ивица Гавриловић; њихови сарадници: Милена Милинковић, секретар Институције, Ива Василић Миљић, начелник Службе за међународну сарадњу и односе са јавношћу, Весна Павловић, односи са јавношћу, као и Алистер Сворбрик, СИГМА експерт.</w:t>
      </w:r>
    </w:p>
    <w:p w:rsidR="00FA5F4C" w:rsidRPr="004E49BD" w:rsidRDefault="00FA5F4C" w:rsidP="0003468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5710" w:rsidRPr="00685177" w:rsidRDefault="00A45710" w:rsidP="000346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 w:rsidR="00E12D3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582F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D259CC">
        <w:rPr>
          <w:rFonts w:ascii="Times New Roman" w:hAnsi="Times New Roman" w:cs="Times New Roman"/>
          <w:sz w:val="24"/>
          <w:szCs w:val="24"/>
        </w:rPr>
        <w:t xml:space="preserve"> </w:t>
      </w:r>
      <w:r w:rsidR="00D259C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(</w:t>
      </w:r>
      <w:r w:rsidR="00B3582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12 за</w:t>
      </w:r>
      <w:r w:rsidR="00D259CC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="0000357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утврдио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A45710" w:rsidRDefault="00A45710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1F0D" w:rsidRPr="002E2FD7" w:rsidRDefault="00B31F0D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5710" w:rsidRDefault="00A45710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hAnsi="Times New Roman" w:cs="Times New Roman"/>
          <w:sz w:val="24"/>
          <w:szCs w:val="24"/>
          <w:lang w:val="ru-RU"/>
        </w:rPr>
        <w:t>Д н е в н и     р е д</w:t>
      </w:r>
      <w:r w:rsidRPr="002E2FD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45710" w:rsidRPr="007E2A9A" w:rsidRDefault="00A45710" w:rsidP="00A4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2A9A" w:rsidRPr="007E2A9A" w:rsidRDefault="007E2A9A" w:rsidP="007E2A9A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1F0D" w:rsidRPr="00796B51" w:rsidRDefault="007E2A9A" w:rsidP="00796B51">
      <w:pPr>
        <w:rPr>
          <w:rFonts w:ascii="Times New Roman" w:hAnsi="Times New Roman" w:cs="Times New Roman"/>
          <w:sz w:val="24"/>
          <w:szCs w:val="24"/>
        </w:rPr>
      </w:pPr>
      <w:r w:rsidRPr="00B3582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       1. </w:t>
      </w:r>
      <w:r w:rsidR="00B3582F" w:rsidRPr="00B3582F">
        <w:rPr>
          <w:rFonts w:ascii="Times New Roman" w:hAnsi="Times New Roman" w:cs="Times New Roman"/>
          <w:sz w:val="24"/>
          <w:szCs w:val="24"/>
          <w:lang w:val="ru-RU"/>
        </w:rPr>
        <w:t xml:space="preserve">Презентација ОЕЦД/ СИГМА </w:t>
      </w:r>
      <w:r w:rsidR="00B3582F" w:rsidRPr="00B3582F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B3582F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Колегијални </w:t>
      </w:r>
      <w:r w:rsidR="00B3582F" w:rsidRPr="00B3582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3582F" w:rsidRPr="00B3582F">
        <w:rPr>
          <w:rFonts w:ascii="Times New Roman" w:hAnsi="Times New Roman" w:cs="Times New Roman"/>
          <w:sz w:val="24"/>
          <w:szCs w:val="24"/>
          <w:lang w:val="sr-Cyrl-CS"/>
        </w:rPr>
        <w:t>реглед  врховне ревизорске институције и његов значај за одговорност и транспарентност</w:t>
      </w:r>
      <w:r w:rsidR="00B3582F" w:rsidRPr="00B3582F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B3582F" w:rsidRPr="00B3582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2912" w:rsidRDefault="00F32912" w:rsidP="00F3291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96B51" w:rsidRPr="00F32912" w:rsidRDefault="00796B51" w:rsidP="00F3291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3582F" w:rsidRDefault="00246515" w:rsidP="00B3582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ПРВА ТАЧКА ДНЕВНОГ РЕДА</w:t>
      </w:r>
      <w:r w:rsidR="00A45710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 w:rsidR="00B3582F" w:rsidRPr="00B3582F">
        <w:rPr>
          <w:rFonts w:ascii="Times New Roman" w:hAnsi="Times New Roman" w:cs="Times New Roman"/>
          <w:sz w:val="24"/>
          <w:szCs w:val="24"/>
          <w:lang w:val="ru-RU"/>
        </w:rPr>
        <w:t xml:space="preserve">Презентација ОЕЦД/ СИГМА </w:t>
      </w:r>
      <w:r w:rsidR="00B3582F" w:rsidRPr="00B3582F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B3582F"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Колегијални </w:t>
      </w:r>
      <w:r w:rsidR="00B3582F" w:rsidRPr="00B3582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3582F" w:rsidRPr="00B3582F">
        <w:rPr>
          <w:rFonts w:ascii="Times New Roman" w:hAnsi="Times New Roman" w:cs="Times New Roman"/>
          <w:sz w:val="24"/>
          <w:szCs w:val="24"/>
          <w:lang w:val="sr-Cyrl-CS"/>
        </w:rPr>
        <w:t>реглед  врховне ревизорске институције и његов значај за одговорност и транспарентност</w:t>
      </w:r>
      <w:r w:rsidR="00B3582F" w:rsidRPr="00B3582F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B3582F" w:rsidRPr="00B3582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C0A47" w:rsidRDefault="003C0A47" w:rsidP="003C0A4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уводном излагању </w:t>
      </w:r>
      <w:r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>др Душко Пејовић,</w:t>
      </w:r>
      <w:r w:rsidRPr="00B35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ДРИ</w:t>
      </w:r>
      <w:r w:rsidRPr="00B35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>и генерални државни ревизор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подсетио је на надлежности ДРИ, као и њене обавезе према Народној скупштини. Он се захвалио експертима СИГМА-е и и истакао да </w:t>
      </w:r>
      <w:r w:rsidRPr="00B3582F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Колегијални </w:t>
      </w:r>
      <w:r w:rsidRPr="00B3582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3582F">
        <w:rPr>
          <w:rFonts w:ascii="Times New Roman" w:hAnsi="Times New Roman" w:cs="Times New Roman"/>
          <w:sz w:val="24"/>
          <w:szCs w:val="24"/>
          <w:lang w:val="sr-Cyrl-CS"/>
        </w:rPr>
        <w:t>реглед  врховне ревизорске институције и његов значај за одговорност и транспарентност</w:t>
      </w:r>
      <w:r w:rsidRPr="00B3582F">
        <w:rPr>
          <w:rFonts w:ascii="Times New Roman" w:hAnsi="Times New Roman" w:cs="Times New Roman"/>
          <w:sz w:val="24"/>
          <w:szCs w:val="24"/>
          <w:lang w:val="sr-Latn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представља демонстрацију посвећености и поузданости ДРИ.</w:t>
      </w:r>
      <w:bookmarkStart w:id="0" w:name="_GoBack"/>
      <w:bookmarkEnd w:id="0"/>
    </w:p>
    <w:p w:rsidR="003C0A47" w:rsidRDefault="003C0A47" w:rsidP="003C0A4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Александра Томић се захвалила </w:t>
      </w:r>
      <w:r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>Алистер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Сворбрик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и истакла да ће ова презентација бити од велике помоћи Народној скупштини, имајући у виду њену надзорну улогу према ДРИ.</w:t>
      </w:r>
      <w:r w:rsidR="002C04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крају је оценила да овакав концепт може да се примени и на друге институције.</w:t>
      </w:r>
    </w:p>
    <w:p w:rsidR="003C0A47" w:rsidRPr="00B3582F" w:rsidRDefault="003C0A47" w:rsidP="000346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358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Алистер Сворбрик,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СИГМА експерт је</w:t>
      </w:r>
      <w:r w:rsidR="00F05B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видео биму представио </w:t>
      </w:r>
      <w:r w:rsidRPr="00B3582F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Pr="00B3582F">
        <w:rPr>
          <w:rFonts w:ascii="Times New Roman" w:hAnsi="Times New Roman" w:cs="Times New Roman"/>
          <w:sz w:val="24"/>
          <w:szCs w:val="24"/>
          <w:lang w:val="sr-Cyrl-CS"/>
        </w:rPr>
        <w:t xml:space="preserve">Колегијални </w:t>
      </w:r>
      <w:r w:rsidRPr="00B3582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3582F">
        <w:rPr>
          <w:rFonts w:ascii="Times New Roman" w:hAnsi="Times New Roman" w:cs="Times New Roman"/>
          <w:sz w:val="24"/>
          <w:szCs w:val="24"/>
          <w:lang w:val="sr-Cyrl-CS"/>
        </w:rPr>
        <w:t>реглед  врховне ревизорске институције и његов значај за одговорност и транспарентност</w:t>
      </w:r>
      <w:r w:rsidRPr="00B3582F">
        <w:rPr>
          <w:rFonts w:ascii="Times New Roman" w:hAnsi="Times New Roman" w:cs="Times New Roman"/>
          <w:sz w:val="24"/>
          <w:szCs w:val="24"/>
          <w:lang w:val="sr-Latn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05BE0">
        <w:rPr>
          <w:rFonts w:ascii="Times New Roman" w:hAnsi="Times New Roman" w:cs="Times New Roman"/>
          <w:sz w:val="24"/>
          <w:szCs w:val="24"/>
          <w:lang w:val="sr-Cyrl-RS"/>
        </w:rPr>
        <w:t>Презентација је детаљно обухватила надлежности ДРИ, као и бенефите од њеног рада.</w:t>
      </w:r>
      <w:r w:rsidR="002C044F">
        <w:rPr>
          <w:rFonts w:ascii="Times New Roman" w:hAnsi="Times New Roman" w:cs="Times New Roman"/>
          <w:sz w:val="24"/>
          <w:szCs w:val="24"/>
          <w:lang w:val="sr-Cyrl-RS"/>
        </w:rPr>
        <w:t xml:space="preserve"> Он је истакао да је Народна скупштина кључна заинтересована страна и да</w:t>
      </w:r>
      <w:r w:rsidR="00796B51" w:rsidRPr="00796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6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B51">
        <w:rPr>
          <w:rFonts w:ascii="Times New Roman" w:eastAsia="Times New Roman" w:hAnsi="Times New Roman" w:cs="Times New Roman"/>
          <w:sz w:val="24"/>
          <w:szCs w:val="24"/>
          <w:lang w:val="sr-Cyrl-RS"/>
        </w:rPr>
        <w:t>СИГМА</w:t>
      </w:r>
      <w:r w:rsidR="002C044F">
        <w:rPr>
          <w:rFonts w:ascii="Times New Roman" w:hAnsi="Times New Roman" w:cs="Times New Roman"/>
          <w:sz w:val="24"/>
          <w:szCs w:val="24"/>
          <w:lang w:val="sr-Cyrl-RS"/>
        </w:rPr>
        <w:t xml:space="preserve"> планира да организује састанак у јулу, када се буду утврђивале чињенице у контексту рада са ДРИ.</w:t>
      </w:r>
    </w:p>
    <w:p w:rsidR="00A45710" w:rsidRPr="00E35F59" w:rsidRDefault="00A45710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45710" w:rsidRPr="00E35F59" w:rsidRDefault="00A45710" w:rsidP="00E35F59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 w:eastAsia="en-GB"/>
        </w:rPr>
      </w:pPr>
      <w:r w:rsidRPr="00E35F59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           </w:t>
      </w:r>
      <w:proofErr w:type="spellStart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Седница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Одбора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је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за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val="sr-Cyrl-RS" w:eastAsia="en-GB"/>
        </w:rPr>
        <w:t>врш</w:t>
      </w:r>
      <w:proofErr w:type="spellStart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ена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 xml:space="preserve"> у </w:t>
      </w:r>
      <w:r w:rsidR="00166330">
        <w:rPr>
          <w:rFonts w:ascii="Times New Roman" w:eastAsia="Calibri" w:hAnsi="Times New Roman"/>
          <w:sz w:val="24"/>
          <w:szCs w:val="24"/>
          <w:lang w:val="sr-Cyrl-RS" w:eastAsia="en-GB"/>
        </w:rPr>
        <w:t>1</w:t>
      </w:r>
      <w:r w:rsidR="003C0A47">
        <w:rPr>
          <w:rFonts w:ascii="Times New Roman" w:eastAsia="Calibri" w:hAnsi="Times New Roman"/>
          <w:sz w:val="24"/>
          <w:szCs w:val="24"/>
          <w:lang w:val="sr-Cyrl-RS" w:eastAsia="en-GB"/>
        </w:rPr>
        <w:t>3</w:t>
      </w:r>
      <w:proofErr w:type="gramStart"/>
      <w:r w:rsidR="00D8598D">
        <w:rPr>
          <w:rFonts w:ascii="Times New Roman" w:eastAsia="Calibri" w:hAnsi="Times New Roman"/>
          <w:sz w:val="24"/>
          <w:szCs w:val="24"/>
          <w:lang w:val="sr-Cyrl-RS" w:eastAsia="en-GB"/>
        </w:rPr>
        <w:t>,</w:t>
      </w:r>
      <w:r w:rsidR="003C0A47">
        <w:rPr>
          <w:rFonts w:ascii="Times New Roman" w:eastAsia="Calibri" w:hAnsi="Times New Roman"/>
          <w:sz w:val="24"/>
          <w:szCs w:val="24"/>
          <w:lang w:val="sr-Cyrl-RS" w:eastAsia="en-GB"/>
        </w:rPr>
        <w:t>4</w:t>
      </w:r>
      <w:r w:rsidR="00F9205C">
        <w:rPr>
          <w:rFonts w:ascii="Times New Roman" w:eastAsia="Calibri" w:hAnsi="Times New Roman"/>
          <w:sz w:val="24"/>
          <w:szCs w:val="24"/>
          <w:lang w:val="sr-Cyrl-RS" w:eastAsia="en-GB"/>
        </w:rPr>
        <w:t>0</w:t>
      </w:r>
      <w:proofErr w:type="gramEnd"/>
      <w:r w:rsidRPr="00E35F59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proofErr w:type="spellStart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часова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A45710" w:rsidRPr="00E35F59" w:rsidRDefault="00A45710" w:rsidP="00E35F59">
      <w:pPr>
        <w:pStyle w:val="NoSpacing"/>
        <w:rPr>
          <w:rFonts w:ascii="Times New Roman" w:eastAsia="Calibri" w:hAnsi="Times New Roman"/>
          <w:sz w:val="24"/>
          <w:szCs w:val="24"/>
          <w:lang w:val="sr-Cyrl-RS" w:eastAsia="en-GB"/>
        </w:rPr>
      </w:pPr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F36D6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E35F59">
        <w:rPr>
          <w:rFonts w:ascii="Times New Roman" w:hAnsi="Times New Roman"/>
          <w:sz w:val="24"/>
          <w:szCs w:val="24"/>
        </w:rPr>
        <w:t>Седница</w:t>
      </w:r>
      <w:proofErr w:type="spellEnd"/>
      <w:r w:rsidRPr="00E35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F59">
        <w:rPr>
          <w:rFonts w:ascii="Times New Roman" w:hAnsi="Times New Roman"/>
          <w:sz w:val="24"/>
          <w:szCs w:val="24"/>
        </w:rPr>
        <w:t>је</w:t>
      </w:r>
      <w:proofErr w:type="spellEnd"/>
      <w:r w:rsidRPr="00E35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F59">
        <w:rPr>
          <w:rFonts w:ascii="Times New Roman" w:hAnsi="Times New Roman"/>
          <w:sz w:val="24"/>
          <w:szCs w:val="24"/>
        </w:rPr>
        <w:t>тонски</w:t>
      </w:r>
      <w:proofErr w:type="spellEnd"/>
      <w:r w:rsidRPr="00E35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F59">
        <w:rPr>
          <w:rFonts w:ascii="Times New Roman" w:hAnsi="Times New Roman"/>
          <w:sz w:val="24"/>
          <w:szCs w:val="24"/>
        </w:rPr>
        <w:t>снимана</w:t>
      </w:r>
      <w:proofErr w:type="spellEnd"/>
      <w:r w:rsidRPr="00E35F59">
        <w:rPr>
          <w:rFonts w:ascii="Times New Roman" w:hAnsi="Times New Roman"/>
          <w:sz w:val="24"/>
          <w:szCs w:val="24"/>
        </w:rPr>
        <w:t>.</w:t>
      </w:r>
      <w:proofErr w:type="gramEnd"/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</w:rPr>
      </w:pPr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  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СЕКРЕТАР                                                           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ПРЕДСЕДНИК          </w:t>
      </w: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A45710" w:rsidRPr="007925BF" w:rsidRDefault="00577261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r w:rsidR="00A45710" w:rsidRPr="007925BF">
        <w:rPr>
          <w:rFonts w:ascii="Times New Roman" w:eastAsia="Calibri" w:hAnsi="Times New Roman"/>
          <w:sz w:val="24"/>
          <w:szCs w:val="24"/>
        </w:rPr>
        <w:t xml:space="preserve">  </w:t>
      </w:r>
      <w:r>
        <w:rPr>
          <w:rFonts w:ascii="Times New Roman" w:eastAsia="Calibri" w:hAnsi="Times New Roman"/>
          <w:sz w:val="24"/>
          <w:szCs w:val="24"/>
        </w:rPr>
        <w:t xml:space="preserve">  </w:t>
      </w:r>
      <w:r w:rsidR="00D55DB8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524DE8">
        <w:rPr>
          <w:rFonts w:ascii="Times New Roman" w:eastAsia="Calibri" w:hAnsi="Times New Roman"/>
          <w:sz w:val="24"/>
          <w:szCs w:val="24"/>
          <w:lang w:val="sr-Cyrl-CS"/>
        </w:rPr>
        <w:t xml:space="preserve">Тијана Игњатовић </w:t>
      </w:r>
      <w:r w:rsidR="00A45710"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         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         </w:t>
      </w:r>
      <w:r w:rsidR="003058A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A45710" w:rsidRPr="007925BF">
        <w:rPr>
          <w:rFonts w:ascii="Times New Roman" w:eastAsia="Calibri" w:hAnsi="Times New Roman"/>
          <w:sz w:val="24"/>
          <w:szCs w:val="24"/>
          <w:lang w:val="sr-Cyrl-CS"/>
        </w:rPr>
        <w:t>др Александра Томић</w:t>
      </w: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3188" w:rsidRDefault="00A03188"/>
    <w:sectPr w:rsidR="00A03188" w:rsidSect="00981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171" w:rsidRDefault="003B7171">
      <w:pPr>
        <w:spacing w:after="0" w:line="240" w:lineRule="auto"/>
      </w:pPr>
      <w:r>
        <w:separator/>
      </w:r>
    </w:p>
  </w:endnote>
  <w:endnote w:type="continuationSeparator" w:id="0">
    <w:p w:rsidR="003B7171" w:rsidRDefault="003B7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171" w:rsidRDefault="003B7171">
      <w:pPr>
        <w:spacing w:after="0" w:line="240" w:lineRule="auto"/>
      </w:pPr>
      <w:r>
        <w:separator/>
      </w:r>
    </w:p>
  </w:footnote>
  <w:footnote w:type="continuationSeparator" w:id="0">
    <w:p w:rsidR="003B7171" w:rsidRDefault="003B7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7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17BB" w:rsidRDefault="009817B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6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7BB" w:rsidRDefault="009817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71D9"/>
    <w:multiLevelType w:val="hybridMultilevel"/>
    <w:tmpl w:val="23E8C9D4"/>
    <w:lvl w:ilvl="0" w:tplc="492EB8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C0654DA"/>
    <w:multiLevelType w:val="hybridMultilevel"/>
    <w:tmpl w:val="B0621C0C"/>
    <w:lvl w:ilvl="0" w:tplc="4C245796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2">
    <w:nsid w:val="20C01EEB"/>
    <w:multiLevelType w:val="hybridMultilevel"/>
    <w:tmpl w:val="BED80C0A"/>
    <w:lvl w:ilvl="0" w:tplc="6032E9F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2793B7A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DA458C"/>
    <w:multiLevelType w:val="hybridMultilevel"/>
    <w:tmpl w:val="BE847CFC"/>
    <w:lvl w:ilvl="0" w:tplc="708880E2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5">
    <w:nsid w:val="65B348E2"/>
    <w:multiLevelType w:val="hybridMultilevel"/>
    <w:tmpl w:val="E8908300"/>
    <w:lvl w:ilvl="0" w:tplc="0E540F44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52"/>
    <w:rsid w:val="00003575"/>
    <w:rsid w:val="00004598"/>
    <w:rsid w:val="000324F0"/>
    <w:rsid w:val="0003468B"/>
    <w:rsid w:val="000B021A"/>
    <w:rsid w:val="00107EF6"/>
    <w:rsid w:val="0013174E"/>
    <w:rsid w:val="00137AB0"/>
    <w:rsid w:val="00166330"/>
    <w:rsid w:val="00197949"/>
    <w:rsid w:val="001A002C"/>
    <w:rsid w:val="001B512E"/>
    <w:rsid w:val="002139A8"/>
    <w:rsid w:val="002217D0"/>
    <w:rsid w:val="002321BC"/>
    <w:rsid w:val="00244BB0"/>
    <w:rsid w:val="00246515"/>
    <w:rsid w:val="002835EC"/>
    <w:rsid w:val="002C044F"/>
    <w:rsid w:val="002D6E86"/>
    <w:rsid w:val="003058A8"/>
    <w:rsid w:val="00316CE3"/>
    <w:rsid w:val="00331755"/>
    <w:rsid w:val="00354E26"/>
    <w:rsid w:val="003801D5"/>
    <w:rsid w:val="00380A4D"/>
    <w:rsid w:val="003B7171"/>
    <w:rsid w:val="003C0A47"/>
    <w:rsid w:val="003D38B4"/>
    <w:rsid w:val="00420B24"/>
    <w:rsid w:val="00443BEF"/>
    <w:rsid w:val="004E49BD"/>
    <w:rsid w:val="005244AD"/>
    <w:rsid w:val="00524DE8"/>
    <w:rsid w:val="00574F3E"/>
    <w:rsid w:val="00577261"/>
    <w:rsid w:val="005973BA"/>
    <w:rsid w:val="005C08AA"/>
    <w:rsid w:val="005E126B"/>
    <w:rsid w:val="005E3138"/>
    <w:rsid w:val="005E3409"/>
    <w:rsid w:val="005E436D"/>
    <w:rsid w:val="005F4E7A"/>
    <w:rsid w:val="005F6052"/>
    <w:rsid w:val="00603A99"/>
    <w:rsid w:val="00614788"/>
    <w:rsid w:val="006159AC"/>
    <w:rsid w:val="00617E0F"/>
    <w:rsid w:val="006365BA"/>
    <w:rsid w:val="006A0880"/>
    <w:rsid w:val="006E1915"/>
    <w:rsid w:val="00702A03"/>
    <w:rsid w:val="0071043B"/>
    <w:rsid w:val="007143A4"/>
    <w:rsid w:val="00722E0A"/>
    <w:rsid w:val="00796B51"/>
    <w:rsid w:val="007B5995"/>
    <w:rsid w:val="007B5BA9"/>
    <w:rsid w:val="007E2A9A"/>
    <w:rsid w:val="008156C3"/>
    <w:rsid w:val="008348C4"/>
    <w:rsid w:val="00835245"/>
    <w:rsid w:val="00880DB2"/>
    <w:rsid w:val="00885EA7"/>
    <w:rsid w:val="008F7DA6"/>
    <w:rsid w:val="009042A8"/>
    <w:rsid w:val="00913ED3"/>
    <w:rsid w:val="00945DC9"/>
    <w:rsid w:val="009817BB"/>
    <w:rsid w:val="00992341"/>
    <w:rsid w:val="009E7381"/>
    <w:rsid w:val="00A03188"/>
    <w:rsid w:val="00A12E38"/>
    <w:rsid w:val="00A45710"/>
    <w:rsid w:val="00A65A22"/>
    <w:rsid w:val="00A71675"/>
    <w:rsid w:val="00AB6533"/>
    <w:rsid w:val="00AD3A40"/>
    <w:rsid w:val="00AE4677"/>
    <w:rsid w:val="00B31F0D"/>
    <w:rsid w:val="00B3582F"/>
    <w:rsid w:val="00C04DFB"/>
    <w:rsid w:val="00C11164"/>
    <w:rsid w:val="00C24582"/>
    <w:rsid w:val="00C57F5A"/>
    <w:rsid w:val="00CB72FD"/>
    <w:rsid w:val="00CC69D6"/>
    <w:rsid w:val="00CF78BC"/>
    <w:rsid w:val="00D259CC"/>
    <w:rsid w:val="00D55DB8"/>
    <w:rsid w:val="00D8598D"/>
    <w:rsid w:val="00E05379"/>
    <w:rsid w:val="00E12D30"/>
    <w:rsid w:val="00E35F59"/>
    <w:rsid w:val="00E64BA2"/>
    <w:rsid w:val="00E80D7A"/>
    <w:rsid w:val="00E97A38"/>
    <w:rsid w:val="00EB3D71"/>
    <w:rsid w:val="00EE27AB"/>
    <w:rsid w:val="00EE366B"/>
    <w:rsid w:val="00F05BE0"/>
    <w:rsid w:val="00F11BC6"/>
    <w:rsid w:val="00F15AAB"/>
    <w:rsid w:val="00F32912"/>
    <w:rsid w:val="00F336C5"/>
    <w:rsid w:val="00F36D68"/>
    <w:rsid w:val="00F9205C"/>
    <w:rsid w:val="00FA0B6F"/>
    <w:rsid w:val="00FA5F4C"/>
    <w:rsid w:val="00FC5DF0"/>
    <w:rsid w:val="00FC7830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71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45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10"/>
  </w:style>
  <w:style w:type="character" w:styleId="Strong">
    <w:name w:val="Strong"/>
    <w:basedOn w:val="DefaultParagraphFont"/>
    <w:uiPriority w:val="22"/>
    <w:qFormat/>
    <w:rsid w:val="00F11BC6"/>
    <w:rPr>
      <w:b/>
      <w:bCs/>
    </w:rPr>
  </w:style>
  <w:style w:type="character" w:customStyle="1" w:styleId="FontStyle101">
    <w:name w:val="Font Style101"/>
    <w:basedOn w:val="DefaultParagraphFont"/>
    <w:uiPriority w:val="99"/>
    <w:rsid w:val="003058A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3058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colornavy1">
    <w:name w:val="color_navy1"/>
    <w:rsid w:val="0024651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329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12"/>
  </w:style>
  <w:style w:type="paragraph" w:styleId="BalloonText">
    <w:name w:val="Balloon Text"/>
    <w:basedOn w:val="Normal"/>
    <w:link w:val="BalloonTextChar"/>
    <w:uiPriority w:val="99"/>
    <w:semiHidden/>
    <w:unhideWhenUsed/>
    <w:rsid w:val="00F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12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2139A8"/>
  </w:style>
  <w:style w:type="character" w:customStyle="1" w:styleId="FontStyle67">
    <w:name w:val="Font Style67"/>
    <w:basedOn w:val="DefaultParagraphFont"/>
    <w:uiPriority w:val="99"/>
    <w:rsid w:val="001A002C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71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45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10"/>
  </w:style>
  <w:style w:type="character" w:styleId="Strong">
    <w:name w:val="Strong"/>
    <w:basedOn w:val="DefaultParagraphFont"/>
    <w:uiPriority w:val="22"/>
    <w:qFormat/>
    <w:rsid w:val="00F11BC6"/>
    <w:rPr>
      <w:b/>
      <w:bCs/>
    </w:rPr>
  </w:style>
  <w:style w:type="character" w:customStyle="1" w:styleId="FontStyle101">
    <w:name w:val="Font Style101"/>
    <w:basedOn w:val="DefaultParagraphFont"/>
    <w:uiPriority w:val="99"/>
    <w:rsid w:val="003058A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3058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colornavy1">
    <w:name w:val="color_navy1"/>
    <w:rsid w:val="0024651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329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12"/>
  </w:style>
  <w:style w:type="paragraph" w:styleId="BalloonText">
    <w:name w:val="Balloon Text"/>
    <w:basedOn w:val="Normal"/>
    <w:link w:val="BalloonTextChar"/>
    <w:uiPriority w:val="99"/>
    <w:semiHidden/>
    <w:unhideWhenUsed/>
    <w:rsid w:val="00F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12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2139A8"/>
  </w:style>
  <w:style w:type="character" w:customStyle="1" w:styleId="FontStyle67">
    <w:name w:val="Font Style67"/>
    <w:basedOn w:val="DefaultParagraphFont"/>
    <w:uiPriority w:val="99"/>
    <w:rsid w:val="001A002C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Tijana Ignjatovic</cp:lastModifiedBy>
  <cp:revision>7</cp:revision>
  <dcterms:created xsi:type="dcterms:W3CDTF">2019-04-18T11:42:00Z</dcterms:created>
  <dcterms:modified xsi:type="dcterms:W3CDTF">2019-04-19T13:11:00Z</dcterms:modified>
</cp:coreProperties>
</file>